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HUMBOLDT COUNTY BOARD OF SUPERVISORS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203 Main Street, PO Box 100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Court House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Dakota City, Iowa 50529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515-332-1571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Monday, December 10, 2018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AMENDED Agenda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8:30 a.m.    Call Meeting to Order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--Approve the agenda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     --Approve the minutes (12-03-2018)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8:31 a.m.    General Public Concerns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8:35 a.m.    Public Hearing – County Budget Amendment FY 18-19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Open Public Hearing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Discussion on Budget Amendment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Comments from Public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lastRenderedPageBreak/>
        <w:t>                   -- Close Public Hearing on Budget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Approve Resolution # 2018-21, a Resolution adopting a budget amendment for FY 18-19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   8:45 a.m.    Brian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Skow</w:t>
      </w:r>
      <w:proofErr w:type="spellEnd"/>
      <w:r>
        <w:rPr>
          <w:rFonts w:ascii="Arial" w:hAnsi="Arial" w:cs="Arial"/>
          <w:color w:val="666666"/>
          <w:sz w:val="22"/>
          <w:szCs w:val="22"/>
        </w:rPr>
        <w:t>, Zoning Director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 --Recommendation on HD Farms, LLP d/b/a Avery Farms LLP Livestock Confinement, Section 25, Avery Township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 9:00 a.m.    Jamey Whitney, UDMO, Executive Director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Agency Report/UDMO Board restructuring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   9:15 a.m.    </w:t>
      </w:r>
      <w:proofErr w:type="gramStart"/>
      <w:r>
        <w:rPr>
          <w:rFonts w:ascii="Arial" w:hAnsi="Arial" w:cs="Arial"/>
          <w:color w:val="666666"/>
          <w:sz w:val="22"/>
          <w:szCs w:val="22"/>
        </w:rPr>
        <w:t>DD# 35 Branch</w:t>
      </w:r>
      <w:proofErr w:type="gramEnd"/>
      <w:r>
        <w:rPr>
          <w:rFonts w:ascii="Arial" w:hAnsi="Arial" w:cs="Arial"/>
          <w:color w:val="666666"/>
          <w:sz w:val="22"/>
          <w:szCs w:val="22"/>
        </w:rPr>
        <w:t xml:space="preserve"> C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Approve Pay Estimate No. 4 – King Construction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 9:30 a.m.    Ben Loots, County Engineer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Accept the resignation of Humboldt County Employee effective 12-14-18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                  -- Approve the posting of a Humboldt County Secondary Road job opening for a laborer primarily in the Humboldt Shop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                   -- Approve Pay Voucher #6 to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Manatt’s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 Inc. for project #LB-19-1 in the amount of $6,283.32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 xml:space="preserve">                   -- Approve Pay Voucher #1 to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Rognes</w:t>
      </w:r>
      <w:proofErr w:type="spellEnd"/>
      <w:r>
        <w:rPr>
          <w:rFonts w:ascii="Arial" w:hAnsi="Arial" w:cs="Arial"/>
          <w:color w:val="666666"/>
          <w:sz w:val="22"/>
          <w:szCs w:val="22"/>
        </w:rPr>
        <w:t xml:space="preserve"> Brothers for project #LC-102406 in the amount of $68,061.99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 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Approve reinstatement of 2 Homestead Applications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Authorize Chairman to sign a quote on courthouse security cameras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lastRenderedPageBreak/>
        <w:t>Discussion/action to take title on a parcel from Gary L. Pedersen and Lori J. Pedersen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Discussion/action on new county website vendor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Approve Claims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Committee Reports</w:t>
      </w:r>
    </w:p>
    <w:p w:rsidR="007372E5" w:rsidRDefault="007372E5" w:rsidP="007372E5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Discussion of other items of business upon which definite Board action will be taken at a later date</w:t>
      </w:r>
    </w:p>
    <w:p w:rsidR="006A6435" w:rsidRPr="00604B40" w:rsidRDefault="007372E5" w:rsidP="00AF4946">
      <w:pPr>
        <w:pStyle w:val="NormalWeb"/>
        <w:shd w:val="clear" w:color="auto" w:fill="FFFFFF"/>
        <w:spacing w:before="0" w:beforeAutospacing="0" w:after="335" w:afterAutospacing="0" w:line="368" w:lineRule="atLeast"/>
        <w:textAlignment w:val="baseline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666666"/>
          <w:sz w:val="22"/>
          <w:szCs w:val="22"/>
        </w:rPr>
        <w:t>Adjourn</w:t>
      </w:r>
    </w:p>
    <w:sectPr w:rsidR="006A6435" w:rsidRPr="00604B40" w:rsidSect="006A6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6FA"/>
    <w:multiLevelType w:val="multilevel"/>
    <w:tmpl w:val="B58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EC43EB"/>
    <w:multiLevelType w:val="multilevel"/>
    <w:tmpl w:val="ED92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490A"/>
    <w:rsid w:val="00070884"/>
    <w:rsid w:val="001012E1"/>
    <w:rsid w:val="001575EB"/>
    <w:rsid w:val="0021112F"/>
    <w:rsid w:val="0024193D"/>
    <w:rsid w:val="00257896"/>
    <w:rsid w:val="0028490A"/>
    <w:rsid w:val="002F116C"/>
    <w:rsid w:val="003053AE"/>
    <w:rsid w:val="0030748B"/>
    <w:rsid w:val="003671B0"/>
    <w:rsid w:val="003F4E78"/>
    <w:rsid w:val="00415D02"/>
    <w:rsid w:val="00415F7D"/>
    <w:rsid w:val="004375F5"/>
    <w:rsid w:val="00604B40"/>
    <w:rsid w:val="00621980"/>
    <w:rsid w:val="00630831"/>
    <w:rsid w:val="006A6435"/>
    <w:rsid w:val="006C7FE3"/>
    <w:rsid w:val="007372E5"/>
    <w:rsid w:val="00786441"/>
    <w:rsid w:val="00871668"/>
    <w:rsid w:val="008A1A98"/>
    <w:rsid w:val="00974A15"/>
    <w:rsid w:val="009B6E07"/>
    <w:rsid w:val="009C234A"/>
    <w:rsid w:val="009C3BC2"/>
    <w:rsid w:val="00AE464D"/>
    <w:rsid w:val="00AF4946"/>
    <w:rsid w:val="00B43AEC"/>
    <w:rsid w:val="00BB29C1"/>
    <w:rsid w:val="00C449AF"/>
    <w:rsid w:val="00C8548C"/>
    <w:rsid w:val="00D21E72"/>
    <w:rsid w:val="00D25971"/>
    <w:rsid w:val="00D36882"/>
    <w:rsid w:val="00D6460C"/>
    <w:rsid w:val="00DD2071"/>
    <w:rsid w:val="00E655A3"/>
    <w:rsid w:val="00E90D65"/>
    <w:rsid w:val="00E9107E"/>
    <w:rsid w:val="00E94B1A"/>
    <w:rsid w:val="00E96CBC"/>
    <w:rsid w:val="00ED091C"/>
    <w:rsid w:val="00ED249E"/>
    <w:rsid w:val="00F27264"/>
    <w:rsid w:val="00F40998"/>
    <w:rsid w:val="00FA3242"/>
    <w:rsid w:val="00FD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35"/>
  </w:style>
  <w:style w:type="paragraph" w:styleId="Heading1">
    <w:name w:val="heading 1"/>
    <w:basedOn w:val="Normal"/>
    <w:link w:val="Heading1Char"/>
    <w:uiPriority w:val="9"/>
    <w:qFormat/>
    <w:rsid w:val="00FA32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4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or-IN"/>
    </w:rPr>
  </w:style>
  <w:style w:type="character" w:customStyle="1" w:styleId="Heading1Char">
    <w:name w:val="Heading 1 Char"/>
    <w:basedOn w:val="DefaultParagraphFont"/>
    <w:link w:val="Heading1"/>
    <w:uiPriority w:val="9"/>
    <w:rsid w:val="00FA3242"/>
    <w:rPr>
      <w:rFonts w:ascii="Times New Roman" w:eastAsia="Times New Roman" w:hAnsi="Times New Roman" w:cs="Times New Roman"/>
      <w:b/>
      <w:bCs/>
      <w:kern w:val="36"/>
      <w:sz w:val="48"/>
      <w:szCs w:val="48"/>
      <w:lang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47112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xbox</dc:creator>
  <cp:lastModifiedBy>xbox</cp:lastModifiedBy>
  <cp:revision>2</cp:revision>
  <dcterms:created xsi:type="dcterms:W3CDTF">2019-09-24T11:42:00Z</dcterms:created>
  <dcterms:modified xsi:type="dcterms:W3CDTF">2019-09-24T11:42:00Z</dcterms:modified>
</cp:coreProperties>
</file>